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BFD1F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7A54E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18A03A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8C79747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036033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8E6376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98A8507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1E2B3E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A6DD13A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2006089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3841FA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EBFA9ED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9E6DBE4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8E77CB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t>MELLÉKLETEK</w:t>
      </w:r>
    </w:p>
    <w:p w14:paraId="1C9688E8" w14:textId="77777777" w:rsidR="000377C4" w:rsidRPr="00A914F8" w:rsidRDefault="000377C4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60EDDCF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602A84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B4BB509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6D051E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6A2AA3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F287C7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4FD1F4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A3676C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678654B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3D2F1C0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E90FDD5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66BF3A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C2EEA9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44A9407" w14:textId="77777777" w:rsidR="000377C4" w:rsidRPr="00A914F8" w:rsidRDefault="000377C4" w:rsidP="000377C4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t>sz. melléklet: MPK Zrt. cégkivonata</w:t>
      </w:r>
    </w:p>
    <w:p w14:paraId="0C1D80BA" w14:textId="77777777" w:rsidR="000377C4" w:rsidRPr="00A914F8" w:rsidRDefault="000377C4" w:rsidP="000377C4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2E00B2D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19B29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CE5EEC7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C06158B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7559C0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00F5F0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E7D433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C48477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21A9E33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33E39F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BAFFD1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98E1DC5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C18FF7C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0E079F" w14:textId="77777777" w:rsidR="000377C4" w:rsidRPr="00A914F8" w:rsidRDefault="000377C4" w:rsidP="000377C4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t>sz. melléklet: Szakértői jogosultságokat igazoló dokumentumok (Karafa Balázs)</w:t>
      </w:r>
    </w:p>
    <w:p w14:paraId="034734DC" w14:textId="77777777" w:rsidR="000377C4" w:rsidRPr="00A914F8" w:rsidRDefault="000377C4" w:rsidP="000377C4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DC38415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0AF0142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D01379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87E245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1005EAF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63D55E2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A14B809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E5118D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9DF37B8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698474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0B4495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52FE4A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F247E2" w14:textId="77777777" w:rsidR="000377C4" w:rsidRPr="00A914F8" w:rsidRDefault="000377C4" w:rsidP="000377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8BC6B43" w14:textId="77777777" w:rsidR="000377C4" w:rsidRPr="00A914F8" w:rsidRDefault="000377C4" w:rsidP="000377C4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t>sz. melléklet: Szakértői jogosultságokat igazoló dokumentumok (Buda Botond)</w:t>
      </w:r>
    </w:p>
    <w:p w14:paraId="4F6BD217" w14:textId="77777777" w:rsidR="000377C4" w:rsidRPr="00A914F8" w:rsidRDefault="000377C4" w:rsidP="000377C4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C578975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540FD03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3715B5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148B4BE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D4ABDC1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5E820F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B0577C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B190851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60BDDB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603766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3A30C6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6E0B46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B35346" w14:textId="77777777" w:rsidR="00AF5327" w:rsidRPr="00A914F8" w:rsidRDefault="00AF5327" w:rsidP="00AF532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8E6BEA" w14:textId="668A5FCB" w:rsidR="00AF5327" w:rsidRPr="00A914F8" w:rsidRDefault="00AF5327" w:rsidP="00AF5327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t xml:space="preserve">sz. melléklet: </w:t>
      </w:r>
      <w:r w:rsidRPr="00AF5327">
        <w:rPr>
          <w:rFonts w:ascii="Times New Roman" w:hAnsi="Times New Roman" w:cs="Times New Roman"/>
          <w:b/>
          <w:sz w:val="28"/>
          <w:szCs w:val="28"/>
        </w:rPr>
        <w:t>A Borsod-Abaúj-Zemplén Megyei Kormányhivatal Környezetvédelmi és Természetvédelmi Főosztályának véleménye az előzetes vizsgálati dokumentációról</w:t>
      </w:r>
    </w:p>
    <w:p w14:paraId="4DCEAE6C" w14:textId="77777777" w:rsidR="00AF5327" w:rsidRPr="00A914F8" w:rsidRDefault="00AF5327" w:rsidP="00AF5327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662BFF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6C9E0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F7979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801B6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0A92A3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C494D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8E92F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A8AA3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9667A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E12640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953B6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21417C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E062A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635F0E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AF96DB6" w14:textId="571685F2" w:rsidR="00113C1B" w:rsidRPr="00A914F8" w:rsidRDefault="00144B1F" w:rsidP="00144B1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sz. </w:t>
      </w:r>
      <w:r w:rsidR="00113C1B" w:rsidRPr="00A914F8">
        <w:rPr>
          <w:rFonts w:ascii="Times New Roman" w:hAnsi="Times New Roman" w:cs="Times New Roman"/>
          <w:b/>
          <w:sz w:val="28"/>
          <w:szCs w:val="28"/>
        </w:rPr>
        <w:t>melléklet: Jegyzői nyilatkozat helyi jelentőségű védett természeti területekről</w:t>
      </w:r>
    </w:p>
    <w:p w14:paraId="6DF2948A" w14:textId="77777777" w:rsidR="00113C1B" w:rsidRPr="00A914F8" w:rsidRDefault="00113C1B" w:rsidP="00113C1B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0B01B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14D685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A9183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13CA6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47CC8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E7CF52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AD500C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8AB91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CEA898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CABF84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C5FD69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B7436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A0BDD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99F1C7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F7FFDA" w14:textId="16758ADE" w:rsidR="00113C1B" w:rsidRPr="00A914F8" w:rsidRDefault="00144B1F" w:rsidP="00144B1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sz. </w:t>
      </w:r>
      <w:r w:rsidR="00113C1B" w:rsidRPr="00A914F8">
        <w:rPr>
          <w:rFonts w:ascii="Times New Roman" w:hAnsi="Times New Roman" w:cs="Times New Roman"/>
          <w:b/>
          <w:sz w:val="28"/>
          <w:szCs w:val="28"/>
        </w:rPr>
        <w:t>melléklet: Örökségvédelmi adatszolgáltatás</w:t>
      </w:r>
    </w:p>
    <w:p w14:paraId="411F1454" w14:textId="77777777" w:rsidR="00113C1B" w:rsidRPr="00A914F8" w:rsidRDefault="00113C1B" w:rsidP="00113C1B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14191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4282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54557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45FFAD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126FBE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9B633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398CE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DF003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717FB5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E12561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7E1C7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16757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A5429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FF7F44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2C24F0" w14:textId="3A31E94E" w:rsidR="00113C1B" w:rsidRPr="00A914F8" w:rsidRDefault="00144B1F" w:rsidP="00144B1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sz. </w:t>
      </w:r>
      <w:r w:rsidR="00113C1B" w:rsidRPr="00A914F8">
        <w:rPr>
          <w:rFonts w:ascii="Times New Roman" w:hAnsi="Times New Roman" w:cs="Times New Roman"/>
          <w:b/>
          <w:sz w:val="28"/>
          <w:szCs w:val="28"/>
        </w:rPr>
        <w:t>melléklet: Átnézetes helyszínrajz</w:t>
      </w:r>
    </w:p>
    <w:p w14:paraId="7A91CBB3" w14:textId="77777777" w:rsidR="00113C1B" w:rsidRPr="00A914F8" w:rsidRDefault="00113C1B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E67529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D7423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13308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38DBD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56C79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3472E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329E45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2982D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8D7CF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FF400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475C6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AFABF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63E09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ABE8D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39D7E8" w14:textId="7CD50EC9" w:rsidR="00113C1B" w:rsidRPr="00A914F8" w:rsidRDefault="00144B1F" w:rsidP="00144B1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sz. </w:t>
      </w:r>
      <w:r w:rsidR="00113C1B" w:rsidRPr="00A914F8">
        <w:rPr>
          <w:rFonts w:ascii="Times New Roman" w:hAnsi="Times New Roman" w:cs="Times New Roman"/>
          <w:b/>
          <w:sz w:val="28"/>
          <w:szCs w:val="28"/>
        </w:rPr>
        <w:t>melléklet: Tulajdoni lapok és földhivatali katasztertérképek</w:t>
      </w:r>
    </w:p>
    <w:p w14:paraId="591CA676" w14:textId="77777777" w:rsidR="00113C1B" w:rsidRPr="00A914F8" w:rsidRDefault="00113C1B" w:rsidP="00113C1B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B10F7E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502D9F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70DE6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10F10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FC858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09C0F1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FAFCC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0BF626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93032D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1C096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3A161F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138781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E63835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AB16B0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BF9C05" w14:textId="332B597F" w:rsidR="00113C1B" w:rsidRPr="00A914F8" w:rsidRDefault="00144B1F" w:rsidP="00144B1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sz. </w:t>
      </w:r>
      <w:r w:rsidR="00113C1B" w:rsidRPr="00A914F8">
        <w:rPr>
          <w:rFonts w:ascii="Times New Roman" w:hAnsi="Times New Roman" w:cs="Times New Roman"/>
          <w:b/>
          <w:sz w:val="28"/>
          <w:szCs w:val="28"/>
        </w:rPr>
        <w:t>melléklet: Tiszaújváros, Tiszapalkonya és Oszlár Településrendezési Terv – kivágat</w:t>
      </w:r>
    </w:p>
    <w:p w14:paraId="59D12D27" w14:textId="77777777" w:rsidR="00113C1B" w:rsidRPr="00A914F8" w:rsidRDefault="00113C1B" w:rsidP="00113C1B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364CD8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D2CAA6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91F16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E7014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28696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60EDF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994CF4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CE0AE6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8ECC6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446D5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B23D8A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3C73E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369BC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03636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6D8B75D" w14:textId="0074B3C2" w:rsidR="00AF5327" w:rsidRPr="00A914F8" w:rsidRDefault="00AF5327" w:rsidP="00AF5327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2067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sz. </w:t>
      </w:r>
      <w:r w:rsidRPr="00A914F8">
        <w:rPr>
          <w:rFonts w:ascii="Times New Roman" w:hAnsi="Times New Roman" w:cs="Times New Roman"/>
          <w:b/>
          <w:sz w:val="28"/>
          <w:szCs w:val="28"/>
        </w:rPr>
        <w:t xml:space="preserve">melléklet: </w:t>
      </w:r>
      <w:r w:rsidR="00320674" w:rsidRPr="00320674">
        <w:rPr>
          <w:rFonts w:ascii="Times New Roman" w:hAnsi="Times New Roman" w:cs="Times New Roman"/>
          <w:b/>
          <w:sz w:val="28"/>
          <w:szCs w:val="28"/>
        </w:rPr>
        <w:t>Befogadó nyilatkozat</w:t>
      </w:r>
    </w:p>
    <w:p w14:paraId="42FF1F4F" w14:textId="77777777" w:rsidR="00AF5327" w:rsidRPr="00A914F8" w:rsidRDefault="00AF5327" w:rsidP="00AF5327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0A651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7D47C3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DAF376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5ED656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56F07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554B25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4B9A9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8764F9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D96C8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24D10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74DC6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2383ED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2CFE61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BB09B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346AF4" w14:textId="4C132DB0" w:rsidR="00A914F8" w:rsidRPr="00A914F8" w:rsidRDefault="00144B1F" w:rsidP="00871C3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22. sz. </w:t>
      </w:r>
      <w:r w:rsidR="00A914F8" w:rsidRPr="00A914F8">
        <w:rPr>
          <w:rFonts w:ascii="Times New Roman" w:hAnsi="Times New Roman" w:cs="Times New Roman"/>
          <w:b/>
          <w:sz w:val="28"/>
          <w:szCs w:val="28"/>
        </w:rPr>
        <w:t>melléklet: A helyszíni zajmérések során alkalmazott integráló zajszintmérő műszerek hitelesítési bizonyítványának másolata</w:t>
      </w:r>
    </w:p>
    <w:p w14:paraId="4E6A5652" w14:textId="77777777" w:rsidR="00320674" w:rsidRPr="00A914F8" w:rsidRDefault="00A914F8" w:rsidP="00320674">
      <w:pPr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BD342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87469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ACCB9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10ABEB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44278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AE7D2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032F3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36E46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E4858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4E3648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94A31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B41F34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1F255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E945B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C3F7E7" w14:textId="0984175E" w:rsidR="00320674" w:rsidRPr="00A914F8" w:rsidRDefault="00320674" w:rsidP="00871C3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sz. </w:t>
      </w:r>
      <w:r w:rsidRPr="00A914F8">
        <w:rPr>
          <w:rFonts w:ascii="Times New Roman" w:hAnsi="Times New Roman" w:cs="Times New Roman"/>
          <w:b/>
          <w:sz w:val="28"/>
          <w:szCs w:val="28"/>
        </w:rPr>
        <w:t xml:space="preserve">melléklet: </w:t>
      </w:r>
      <w:r w:rsidRPr="00320674">
        <w:rPr>
          <w:rFonts w:ascii="Times New Roman" w:hAnsi="Times New Roman" w:cs="Times New Roman"/>
          <w:b/>
          <w:sz w:val="28"/>
          <w:szCs w:val="28"/>
        </w:rPr>
        <w:t>Zajhatásterületi határok térképi ábrázolása</w:t>
      </w:r>
    </w:p>
    <w:p w14:paraId="10E87365" w14:textId="77777777" w:rsidR="00320674" w:rsidRPr="00A914F8" w:rsidRDefault="00320674" w:rsidP="003206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D244AA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50EC5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86BEB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500DE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D33694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5AD8B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039552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847D2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C12B2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0A1AB8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3DEF2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0D4D5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5DD59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D7851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66B2740" w14:textId="665A0813" w:rsidR="00320674" w:rsidRPr="00A914F8" w:rsidRDefault="00320674" w:rsidP="00871C3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sz. </w:t>
      </w:r>
      <w:r w:rsidRPr="00A914F8">
        <w:rPr>
          <w:rFonts w:ascii="Times New Roman" w:hAnsi="Times New Roman" w:cs="Times New Roman"/>
          <w:b/>
          <w:sz w:val="28"/>
          <w:szCs w:val="28"/>
        </w:rPr>
        <w:t xml:space="preserve">melléklet: </w:t>
      </w:r>
      <w:r w:rsidRPr="00320674">
        <w:rPr>
          <w:rFonts w:ascii="Times New Roman" w:hAnsi="Times New Roman" w:cs="Times New Roman"/>
          <w:b/>
          <w:sz w:val="28"/>
          <w:szCs w:val="28"/>
        </w:rPr>
        <w:t>A levegőtisztaság-védelmi vizsgálat terjedésszámításának eredményei</w:t>
      </w:r>
    </w:p>
    <w:p w14:paraId="153B7FF6" w14:textId="77777777" w:rsidR="00320674" w:rsidRPr="00A914F8" w:rsidRDefault="00320674" w:rsidP="003206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E1922D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5A4C0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236BC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E9A25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055AD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37ABA4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491D4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F4B3F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A9B52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C981EA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DD5D1C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49F70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96AB1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2FAD7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3A6D1C" w14:textId="5C169C74" w:rsidR="00320674" w:rsidRPr="00A914F8" w:rsidRDefault="00320674" w:rsidP="00871C3F">
      <w:pPr>
        <w:pStyle w:val="Listaszerbekezds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sz. </w:t>
      </w:r>
      <w:r w:rsidRPr="00A914F8">
        <w:rPr>
          <w:rFonts w:ascii="Times New Roman" w:hAnsi="Times New Roman" w:cs="Times New Roman"/>
          <w:b/>
          <w:sz w:val="28"/>
          <w:szCs w:val="28"/>
        </w:rPr>
        <w:t xml:space="preserve">melléklet: </w:t>
      </w:r>
      <w:r w:rsidRPr="00320674">
        <w:rPr>
          <w:rFonts w:ascii="Times New Roman" w:hAnsi="Times New Roman" w:cs="Times New Roman"/>
          <w:b/>
          <w:sz w:val="28"/>
          <w:szCs w:val="28"/>
        </w:rPr>
        <w:t>Az alapállapot vizsgálat akkreditált laboratóriumi vizsgálati eredményeinek összefoglaló táblázata</w:t>
      </w:r>
    </w:p>
    <w:p w14:paraId="621F62C9" w14:textId="77777777" w:rsidR="00320674" w:rsidRDefault="00320674" w:rsidP="003206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14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81E629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0B9ACE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E29DBD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6E30E5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A8D2A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A718D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71538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9DAD26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908352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EB719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72303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8B1B68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B44A7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9A510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46ADC0" w14:textId="615A6EE2" w:rsidR="00320674" w:rsidRDefault="00BC4C14" w:rsidP="00871C3F">
      <w:pPr>
        <w:pStyle w:val="Listaszerbekezds"/>
        <w:spacing w:line="256" w:lineRule="auto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 </w:t>
      </w:r>
      <w:r w:rsidR="00320674">
        <w:rPr>
          <w:rFonts w:ascii="Times New Roman" w:hAnsi="Times New Roman" w:cs="Times New Roman"/>
          <w:b/>
          <w:sz w:val="28"/>
          <w:szCs w:val="28"/>
        </w:rPr>
        <w:t>sz. melléklet: BO-08/KT/00508-1/2019. iktatószámon kiadott, tényállás tisztázó végzés 2. tényállás tisztázó kérdésére benyújtott válasz</w:t>
      </w:r>
    </w:p>
    <w:p w14:paraId="4F847FA2" w14:textId="77777777" w:rsidR="00320674" w:rsidRDefault="00320674" w:rsidP="00320674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br w:type="page"/>
      </w:r>
    </w:p>
    <w:p w14:paraId="2223A5E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9F79E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13C87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AFD5BC3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B610F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7B5DEB9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72E36DF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2FBF6C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737348A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BE782D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B92B9AE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EA511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364D41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C3E854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A7DB54" w14:textId="720AD115" w:rsidR="00320674" w:rsidRDefault="00BC4C14" w:rsidP="00871C3F">
      <w:pPr>
        <w:pStyle w:val="Listaszerbekezds"/>
        <w:spacing w:line="256" w:lineRule="auto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31. </w:t>
      </w:r>
      <w:r w:rsidR="00320674">
        <w:rPr>
          <w:rFonts w:ascii="Times New Roman" w:hAnsi="Times New Roman" w:cs="Times New Roman"/>
          <w:b/>
          <w:sz w:val="28"/>
          <w:szCs w:val="28"/>
        </w:rPr>
        <w:t>sz. melléklet: A légszennyező források várható kibocsátásai és vonatkozó határértékei, illetve ezek teljesülésének értékelése</w:t>
      </w:r>
    </w:p>
    <w:p w14:paraId="0B960D5F" w14:textId="77777777" w:rsidR="00320674" w:rsidRDefault="00320674" w:rsidP="00320674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br w:type="page"/>
      </w:r>
    </w:p>
    <w:p w14:paraId="558C371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29FA3D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871FFA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698F8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4B2CF3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C3F672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AD27D9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82894E0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E3FD6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07C98A8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6F928C4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9DC8D5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2E8737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06424B" w14:textId="77777777" w:rsidR="00871C3F" w:rsidRPr="00A914F8" w:rsidRDefault="00871C3F" w:rsidP="00871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A1EFB67" w14:textId="0FAB59D9" w:rsidR="00320674" w:rsidRDefault="00BC4C14" w:rsidP="00871C3F">
      <w:pPr>
        <w:pStyle w:val="Listaszerbekezds"/>
        <w:spacing w:line="256" w:lineRule="auto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="00320674">
        <w:rPr>
          <w:rFonts w:ascii="Times New Roman" w:hAnsi="Times New Roman" w:cs="Times New Roman"/>
          <w:b/>
          <w:sz w:val="28"/>
          <w:szCs w:val="28"/>
        </w:rPr>
        <w:t>sz. melléklet: BO-08/KT/00508-1/2019. üg</w:t>
      </w:r>
      <w:bookmarkStart w:id="0" w:name="_GoBack"/>
      <w:bookmarkEnd w:id="0"/>
      <w:r w:rsidR="00320674">
        <w:rPr>
          <w:rFonts w:ascii="Times New Roman" w:hAnsi="Times New Roman" w:cs="Times New Roman"/>
          <w:b/>
          <w:sz w:val="28"/>
          <w:szCs w:val="28"/>
        </w:rPr>
        <w:t>yiratszámú tényállás tisztázó végzés I./9. pontjára adott válasz – az eszközcsoport monitoring rendszerére vonatkozóan</w:t>
      </w:r>
    </w:p>
    <w:p w14:paraId="719F7C4D" w14:textId="77777777" w:rsidR="00320674" w:rsidRDefault="00320674" w:rsidP="00320674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14:paraId="2CF7D1BB" w14:textId="7478D2CA" w:rsidR="00A914F8" w:rsidRPr="00A914F8" w:rsidRDefault="00A914F8" w:rsidP="00320674">
      <w:pPr>
        <w:rPr>
          <w:rFonts w:ascii="Times New Roman" w:hAnsi="Times New Roman" w:cs="Times New Roman"/>
          <w:b/>
          <w:sz w:val="28"/>
          <w:szCs w:val="28"/>
        </w:rPr>
      </w:pPr>
    </w:p>
    <w:sectPr w:rsidR="00A914F8" w:rsidRPr="00A914F8" w:rsidSect="00443D9F">
      <w:pgSz w:w="11906" w:h="16838" w:code="9"/>
      <w:pgMar w:top="1418" w:right="1134" w:bottom="1418" w:left="1134" w:header="709" w:footer="709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A3DB6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3126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F1A37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C48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7A1A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74FDA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76073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F1E37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A0EF0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C6848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F322F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85F08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11494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70475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A4659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103B9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E7CD4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13917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B6F74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97827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76DA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02B75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443AC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5477C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010A1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202CA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861E4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42CE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A2313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B5D52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64669"/>
    <w:multiLevelType w:val="hybridMultilevel"/>
    <w:tmpl w:val="14A436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8126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87BCD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8701C"/>
    <w:multiLevelType w:val="hybridMultilevel"/>
    <w:tmpl w:val="A1C0C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3"/>
  </w:num>
  <w:num w:numId="4">
    <w:abstractNumId w:val="18"/>
  </w:num>
  <w:num w:numId="5">
    <w:abstractNumId w:val="26"/>
  </w:num>
  <w:num w:numId="6">
    <w:abstractNumId w:val="33"/>
  </w:num>
  <w:num w:numId="7">
    <w:abstractNumId w:val="9"/>
  </w:num>
  <w:num w:numId="8">
    <w:abstractNumId w:val="1"/>
  </w:num>
  <w:num w:numId="9">
    <w:abstractNumId w:val="17"/>
  </w:num>
  <w:num w:numId="10">
    <w:abstractNumId w:val="13"/>
  </w:num>
  <w:num w:numId="11">
    <w:abstractNumId w:val="10"/>
  </w:num>
  <w:num w:numId="12">
    <w:abstractNumId w:val="25"/>
  </w:num>
  <w:num w:numId="13">
    <w:abstractNumId w:val="28"/>
  </w:num>
  <w:num w:numId="14">
    <w:abstractNumId w:val="0"/>
  </w:num>
  <w:num w:numId="15">
    <w:abstractNumId w:val="8"/>
  </w:num>
  <w:num w:numId="16">
    <w:abstractNumId w:val="29"/>
  </w:num>
  <w:num w:numId="17">
    <w:abstractNumId w:val="4"/>
  </w:num>
  <w:num w:numId="18">
    <w:abstractNumId w:val="19"/>
  </w:num>
  <w:num w:numId="19">
    <w:abstractNumId w:val="6"/>
  </w:num>
  <w:num w:numId="20">
    <w:abstractNumId w:val="24"/>
  </w:num>
  <w:num w:numId="21">
    <w:abstractNumId w:val="5"/>
  </w:num>
  <w:num w:numId="22">
    <w:abstractNumId w:val="14"/>
  </w:num>
  <w:num w:numId="23">
    <w:abstractNumId w:val="20"/>
  </w:num>
  <w:num w:numId="24">
    <w:abstractNumId w:val="23"/>
  </w:num>
  <w:num w:numId="25">
    <w:abstractNumId w:val="22"/>
  </w:num>
  <w:num w:numId="26">
    <w:abstractNumId w:val="2"/>
  </w:num>
  <w:num w:numId="27">
    <w:abstractNumId w:val="15"/>
  </w:num>
  <w:num w:numId="28">
    <w:abstractNumId w:val="27"/>
  </w:num>
  <w:num w:numId="29">
    <w:abstractNumId w:val="31"/>
  </w:num>
  <w:num w:numId="30">
    <w:abstractNumId w:val="7"/>
  </w:num>
  <w:num w:numId="31">
    <w:abstractNumId w:val="32"/>
  </w:num>
  <w:num w:numId="32">
    <w:abstractNumId w:val="16"/>
  </w:num>
  <w:num w:numId="33">
    <w:abstractNumId w:val="12"/>
  </w:num>
  <w:num w:numId="34">
    <w:abstractNumId w:val="11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5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7C4"/>
    <w:rsid w:val="000377C4"/>
    <w:rsid w:val="00087965"/>
    <w:rsid w:val="000B12E3"/>
    <w:rsid w:val="00113C1B"/>
    <w:rsid w:val="00144B1F"/>
    <w:rsid w:val="001B7C2A"/>
    <w:rsid w:val="00265904"/>
    <w:rsid w:val="00320674"/>
    <w:rsid w:val="00443D9F"/>
    <w:rsid w:val="004755EB"/>
    <w:rsid w:val="00524B05"/>
    <w:rsid w:val="00696E16"/>
    <w:rsid w:val="0078615F"/>
    <w:rsid w:val="00791E4D"/>
    <w:rsid w:val="007C0CFE"/>
    <w:rsid w:val="008421BD"/>
    <w:rsid w:val="00871C3F"/>
    <w:rsid w:val="00897D41"/>
    <w:rsid w:val="00A86A9E"/>
    <w:rsid w:val="00A914F8"/>
    <w:rsid w:val="00AF5327"/>
    <w:rsid w:val="00B47452"/>
    <w:rsid w:val="00B84085"/>
    <w:rsid w:val="00BC4C14"/>
    <w:rsid w:val="00C86713"/>
    <w:rsid w:val="00E901B3"/>
    <w:rsid w:val="00EA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C824"/>
  <w15:chartTrackingRefBased/>
  <w15:docId w15:val="{49C728A6-BD73-4553-B2BF-27945BC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71C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7C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87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7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234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Zsóka</dc:creator>
  <cp:keywords/>
  <dc:description/>
  <cp:lastModifiedBy>--</cp:lastModifiedBy>
  <cp:revision>7</cp:revision>
  <cp:lastPrinted>2018-11-09T17:02:00Z</cp:lastPrinted>
  <dcterms:created xsi:type="dcterms:W3CDTF">2018-11-09T17:03:00Z</dcterms:created>
  <dcterms:modified xsi:type="dcterms:W3CDTF">2019-01-23T19:21:00Z</dcterms:modified>
</cp:coreProperties>
</file>