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02A0" w:rsidRDefault="00DC02A0" w:rsidP="00DC02A0">
      <w:pPr>
        <w:spacing w:after="0" w:line="240" w:lineRule="auto"/>
        <w:jc w:val="center"/>
      </w:pPr>
    </w:p>
    <w:p w:rsidR="00701AEE" w:rsidRDefault="00C2485F" w:rsidP="00AE0D13">
      <w:pPr>
        <w:jc w:val="center"/>
      </w:pPr>
      <w:r>
        <w:rPr>
          <w:noProof/>
          <w:lang w:eastAsia="hu-HU"/>
        </w:rPr>
        <w:drawing>
          <wp:inline distT="0" distB="0" distL="0" distR="0">
            <wp:extent cx="9589751" cy="6693896"/>
            <wp:effectExtent l="19050" t="0" r="0" b="0"/>
            <wp:docPr id="10" name="Kép 9" descr="1841_Átnéze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41_Átnézeti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89751" cy="669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01AEE" w:rsidSect="00083D37">
      <w:pgSz w:w="16840" w:h="11907" w:orient="landscape" w:code="9"/>
      <w:pgMar w:top="238" w:right="261" w:bottom="249" w:left="238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0D13" w:rsidRDefault="00AE0D13" w:rsidP="00AE0D13">
      <w:pPr>
        <w:spacing w:after="0" w:line="240" w:lineRule="auto"/>
      </w:pPr>
      <w:r>
        <w:separator/>
      </w:r>
    </w:p>
  </w:endnote>
  <w:endnote w:type="continuationSeparator" w:id="0">
    <w:p w:rsidR="00AE0D13" w:rsidRDefault="00AE0D13" w:rsidP="00AE0D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0D13" w:rsidRDefault="00AE0D13" w:rsidP="00AE0D13">
      <w:pPr>
        <w:spacing w:after="0" w:line="240" w:lineRule="auto"/>
      </w:pPr>
      <w:r>
        <w:separator/>
      </w:r>
    </w:p>
  </w:footnote>
  <w:footnote w:type="continuationSeparator" w:id="0">
    <w:p w:rsidR="00AE0D13" w:rsidRDefault="00AE0D13" w:rsidP="00AE0D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E0D13"/>
    <w:rsid w:val="00083D37"/>
    <w:rsid w:val="00106398"/>
    <w:rsid w:val="00150DB4"/>
    <w:rsid w:val="001A1540"/>
    <w:rsid w:val="001A50AC"/>
    <w:rsid w:val="002645F3"/>
    <w:rsid w:val="005A1913"/>
    <w:rsid w:val="006700EF"/>
    <w:rsid w:val="00701AEE"/>
    <w:rsid w:val="00714B8C"/>
    <w:rsid w:val="00796BE1"/>
    <w:rsid w:val="00AE0D13"/>
    <w:rsid w:val="00C2485F"/>
    <w:rsid w:val="00DC02A0"/>
    <w:rsid w:val="00EA5C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700EF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AE0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AE0D13"/>
  </w:style>
  <w:style w:type="paragraph" w:styleId="llb">
    <w:name w:val="footer"/>
    <w:basedOn w:val="Norml"/>
    <w:link w:val="llbChar"/>
    <w:uiPriority w:val="99"/>
    <w:semiHidden/>
    <w:unhideWhenUsed/>
    <w:rsid w:val="00AE0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AE0D13"/>
  </w:style>
  <w:style w:type="paragraph" w:styleId="Buborkszveg">
    <w:name w:val="Balloon Text"/>
    <w:basedOn w:val="Norml"/>
    <w:link w:val="BuborkszvegChar"/>
    <w:uiPriority w:val="99"/>
    <w:semiHidden/>
    <w:unhideWhenUsed/>
    <w:rsid w:val="00AE0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E0D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3</cp:revision>
  <cp:lastPrinted>2018-06-27T06:03:00Z</cp:lastPrinted>
  <dcterms:created xsi:type="dcterms:W3CDTF">2018-06-27T06:03:00Z</dcterms:created>
  <dcterms:modified xsi:type="dcterms:W3CDTF">2018-06-27T07:14:00Z</dcterms:modified>
</cp:coreProperties>
</file>