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  <w:t>Felelősségvállalási nyilatkozat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30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Titán Csillag Kft. (3528 Miskolc, Kisfaludy u.3.), mint megbízott a megbízás tárgyát képező </w:t>
      </w:r>
      <w:r>
        <w:rPr>
          <w:rFonts w:cs="Arial" w:ascii="Arial" w:hAnsi="Arial"/>
          <w:color w:val="000000"/>
          <w:sz w:val="24"/>
          <w:szCs w:val="24"/>
        </w:rPr>
        <w:t>Miskolc-Szirma 47583 és 47586 hrsz.) nem veszélyes építési-bontási hulladékok hasznosítása tárgyú előzetes vizsgálati dokumentációt a hatályos jogszabályok szerint, valamint megbízásban szereplő valamennyi feltétel kielégítésével készítette el az É-D Vascentrum Kft. (3556 Kisgyőr, Hársasbérc tető 2.) mint megbízó részére.</w:t>
      </w:r>
    </w:p>
    <w:p>
      <w:pPr>
        <w:pStyle w:val="Normal"/>
        <w:spacing w:lineRule="exact" w:line="30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exact" w:line="30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 xml:space="preserve">A megbízott az összeállításban szereplő adatk gyűjtésénél, értékelésénél, illetve a megbízás egésze során a kellő szakértelemmel, figyelemmel és gondossággal járt. </w:t>
        <w:br/>
        <w:t>A vizsgálati dokumentáció elkészítése során felhasznált meglévő adatokat a megbízó adatszolgáltatásából vette.</w:t>
      </w:r>
    </w:p>
    <w:p>
      <w:pPr>
        <w:pStyle w:val="Normal"/>
        <w:spacing w:lineRule="exact" w:line="30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exact" w:line="30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exact" w:line="30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A dokumentáció elkészítéséért, összeállításáért felelős személyek:</w:t>
      </w:r>
    </w:p>
    <w:p>
      <w:pPr>
        <w:pStyle w:val="Normal"/>
        <w:spacing w:lineRule="exact" w:line="30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exact" w:line="30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……………………………………</w:t>
      </w:r>
      <w:r>
        <w:rPr>
          <w:rFonts w:cs="Arial" w:ascii="Arial" w:hAnsi="Arial"/>
          <w:color w:val="000000"/>
          <w:sz w:val="24"/>
          <w:szCs w:val="24"/>
        </w:rPr>
        <w:tab/>
        <w:tab/>
        <w:tab/>
        <w:tab/>
        <w:t>………………………………..</w:t>
      </w:r>
    </w:p>
    <w:p>
      <w:pPr>
        <w:pStyle w:val="Normal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Nagy Mihály</w:t>
        <w:tab/>
        <w:tab/>
        <w:tab/>
        <w:tab/>
        <w:tab/>
        <w:tab/>
        <w:tab/>
        <w:tab/>
        <w:t>Mercsák József László</w:t>
      </w:r>
      <w:bookmarkStart w:id="0" w:name="_GoBack"/>
      <w:bookmarkEnd w:id="0"/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LibreOffice/6.1.4.2.0$Windows_x86 LibreOffice_project/97fcf984f9b5bdb0d7fa7414c8555f88469ff4ef</Application>
  <Pages>1</Pages>
  <Words>99</Words>
  <Characters>757</Characters>
  <CharactersWithSpaces>861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2019-05-09T14:10:00Z</dcterms:created>
  <dc:creator>HP</dc:creator>
  <dc:description/>
  <dc:language>hu-HU</dc:language>
  <cp:lastModifiedBy>HP</cp:lastModifiedBy>
  <dcterms:modified xsi:type="dcterms:W3CDTF">2019-05-09T14:10:00Z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