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0A00" w:rsidRDefault="00EF3B25">
      <w:r>
        <w:rPr>
          <w:noProof/>
        </w:rPr>
        <w:drawing>
          <wp:inline distT="0" distB="0" distL="0" distR="0" wp14:anchorId="66AE7C9D" wp14:editId="4EEF933D">
            <wp:extent cx="8892540" cy="5139790"/>
            <wp:effectExtent l="0" t="0" r="3810" b="381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13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0A00" w:rsidSect="00EF3B2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3B25"/>
    <w:rsid w:val="00AD6E55"/>
    <w:rsid w:val="00BE0A00"/>
    <w:rsid w:val="00EF3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47EF3C3-ADEC-4CAC-9BD7-CA55EE400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1</cp:revision>
  <dcterms:created xsi:type="dcterms:W3CDTF">2019-05-14T08:55:00Z</dcterms:created>
  <dcterms:modified xsi:type="dcterms:W3CDTF">2019-05-14T08:56:00Z</dcterms:modified>
</cp:coreProperties>
</file>