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964" w:rsidRDefault="00000964" w:rsidP="00B84133">
      <w:pPr>
        <w:jc w:val="center"/>
        <w:rPr>
          <w:b/>
          <w:sz w:val="28"/>
          <w:szCs w:val="28"/>
        </w:rPr>
      </w:pPr>
    </w:p>
    <w:p w:rsidR="00B84133" w:rsidRPr="00C4401A" w:rsidRDefault="00B84133" w:rsidP="00B84133">
      <w:pPr>
        <w:jc w:val="center"/>
        <w:rPr>
          <w:b/>
          <w:sz w:val="28"/>
          <w:szCs w:val="28"/>
        </w:rPr>
      </w:pPr>
      <w:r w:rsidRPr="00C4401A">
        <w:rPr>
          <w:b/>
          <w:sz w:val="28"/>
          <w:szCs w:val="28"/>
        </w:rPr>
        <w:t>FELELŐSSÉGVÁLLALÁS</w:t>
      </w:r>
      <w:r w:rsidR="00164C25">
        <w:rPr>
          <w:b/>
          <w:sz w:val="28"/>
          <w:szCs w:val="28"/>
        </w:rPr>
        <w:t>I NYILATKOZAT</w:t>
      </w:r>
    </w:p>
    <w:p w:rsidR="00000964" w:rsidRDefault="00000964" w:rsidP="00B84133"/>
    <w:p w:rsidR="00871EEA" w:rsidRDefault="00871EEA" w:rsidP="00B84133"/>
    <w:p w:rsidR="00164C25" w:rsidRDefault="00164C25" w:rsidP="00164C25">
      <w:pPr>
        <w:rPr>
          <w:sz w:val="22"/>
          <w:szCs w:val="22"/>
        </w:rPr>
      </w:pPr>
      <w:r>
        <w:rPr>
          <w:sz w:val="22"/>
          <w:szCs w:val="22"/>
        </w:rPr>
        <w:t>Nyilatkozom, hogy a</w:t>
      </w:r>
      <w:r w:rsidR="00B84133" w:rsidRPr="00803FE9">
        <w:rPr>
          <w:sz w:val="22"/>
          <w:szCs w:val="22"/>
        </w:rPr>
        <w:t xml:space="preserve">z </w:t>
      </w:r>
      <w:r w:rsidR="000755F6">
        <w:rPr>
          <w:sz w:val="22"/>
          <w:szCs w:val="22"/>
        </w:rPr>
        <w:t>ECOMISSIO</w:t>
      </w:r>
      <w:r w:rsidR="00B84133" w:rsidRPr="00803FE9">
        <w:rPr>
          <w:sz w:val="22"/>
          <w:szCs w:val="22"/>
        </w:rPr>
        <w:t xml:space="preserve"> Kft. </w:t>
      </w:r>
      <w:r>
        <w:rPr>
          <w:sz w:val="22"/>
          <w:szCs w:val="22"/>
        </w:rPr>
        <w:t>–</w:t>
      </w:r>
      <w:r w:rsidR="00C713DE">
        <w:rPr>
          <w:sz w:val="22"/>
          <w:szCs w:val="22"/>
        </w:rPr>
        <w:t xml:space="preserve"> </w:t>
      </w:r>
    </w:p>
    <w:p w:rsidR="00164C25" w:rsidRDefault="00164C25" w:rsidP="00164C25">
      <w:pPr>
        <w:rPr>
          <w:sz w:val="22"/>
          <w:szCs w:val="22"/>
        </w:rPr>
      </w:pPr>
    </w:p>
    <w:p w:rsidR="00164C25" w:rsidRDefault="00164C25" w:rsidP="00164C25">
      <w:pPr>
        <w:jc w:val="center"/>
        <w:rPr>
          <w:sz w:val="22"/>
          <w:szCs w:val="22"/>
        </w:rPr>
      </w:pPr>
      <w:r w:rsidRPr="00164C25">
        <w:rPr>
          <w:sz w:val="22"/>
          <w:szCs w:val="22"/>
        </w:rPr>
        <w:t>ECOMISSIO KFT.</w:t>
      </w:r>
      <w:r>
        <w:rPr>
          <w:sz w:val="22"/>
          <w:szCs w:val="22"/>
        </w:rPr>
        <w:t xml:space="preserve"> </w:t>
      </w:r>
      <w:r w:rsidRPr="00164C25">
        <w:rPr>
          <w:sz w:val="22"/>
          <w:szCs w:val="22"/>
        </w:rPr>
        <w:t>TISZAÚJVÁROS HULLADÉKÉGETŐ</w:t>
      </w:r>
      <w:r>
        <w:rPr>
          <w:sz w:val="22"/>
          <w:szCs w:val="22"/>
        </w:rPr>
        <w:t xml:space="preserve"> </w:t>
      </w:r>
      <w:r w:rsidRPr="00164C25">
        <w:rPr>
          <w:sz w:val="22"/>
          <w:szCs w:val="22"/>
        </w:rPr>
        <w:t>TELJESKÖRŰ KÖRNYEZETVÉDELMI FELÜLVIZSGÁLAT</w:t>
      </w:r>
    </w:p>
    <w:p w:rsidR="00164C25" w:rsidRDefault="00164C25" w:rsidP="00164C25">
      <w:pPr>
        <w:jc w:val="center"/>
        <w:rPr>
          <w:sz w:val="22"/>
          <w:szCs w:val="22"/>
        </w:rPr>
      </w:pPr>
    </w:p>
    <w:p w:rsidR="00C713DE" w:rsidRDefault="000755F6" w:rsidP="00164C25">
      <w:pPr>
        <w:rPr>
          <w:sz w:val="22"/>
          <w:szCs w:val="22"/>
        </w:rPr>
      </w:pPr>
      <w:r w:rsidRPr="009511BC">
        <w:rPr>
          <w:b/>
          <w:i/>
        </w:rPr>
        <w:t xml:space="preserve"> </w:t>
      </w:r>
      <w:proofErr w:type="gramStart"/>
      <w:r w:rsidRPr="009511BC">
        <w:t>dokumentáció</w:t>
      </w:r>
      <w:r w:rsidRPr="00630CA7">
        <w:t>t</w:t>
      </w:r>
      <w:proofErr w:type="gramEnd"/>
      <w:r>
        <w:rPr>
          <w:b/>
          <w:i/>
        </w:rPr>
        <w:t xml:space="preserve"> </w:t>
      </w:r>
      <w:r w:rsidR="00C713DE">
        <w:rPr>
          <w:sz w:val="22"/>
          <w:szCs w:val="22"/>
        </w:rPr>
        <w:t>a hatályos jogszabályok szerint</w:t>
      </w:r>
      <w:r w:rsidR="00B84133" w:rsidRPr="00803FE9">
        <w:rPr>
          <w:sz w:val="22"/>
          <w:szCs w:val="22"/>
        </w:rPr>
        <w:t xml:space="preserve"> készített</w:t>
      </w:r>
      <w:r w:rsidR="00164C25">
        <w:rPr>
          <w:sz w:val="22"/>
          <w:szCs w:val="22"/>
        </w:rPr>
        <w:t>em</w:t>
      </w:r>
      <w:r w:rsidR="00B84133" w:rsidRPr="00803FE9">
        <w:rPr>
          <w:sz w:val="22"/>
          <w:szCs w:val="22"/>
        </w:rPr>
        <w:t xml:space="preserve"> el. </w:t>
      </w:r>
    </w:p>
    <w:p w:rsidR="00C713DE" w:rsidRDefault="00C713DE" w:rsidP="000755F6">
      <w:pPr>
        <w:rPr>
          <w:sz w:val="22"/>
          <w:szCs w:val="22"/>
        </w:rPr>
      </w:pPr>
    </w:p>
    <w:p w:rsidR="00B84133" w:rsidRPr="00803FE9" w:rsidRDefault="00B84133" w:rsidP="000755F6">
      <w:pPr>
        <w:rPr>
          <w:sz w:val="22"/>
          <w:szCs w:val="22"/>
        </w:rPr>
      </w:pPr>
      <w:r w:rsidRPr="00803FE9">
        <w:rPr>
          <w:sz w:val="22"/>
          <w:szCs w:val="22"/>
        </w:rPr>
        <w:t>Az összeállításban szereplő adatok gyűjtésénél, értékelésénél, a kellő szakértelemmel, figyelemmel és gondossággal járt</w:t>
      </w:r>
      <w:r w:rsidR="00164C25">
        <w:rPr>
          <w:sz w:val="22"/>
          <w:szCs w:val="22"/>
        </w:rPr>
        <w:t>am</w:t>
      </w:r>
      <w:r w:rsidRPr="00803FE9">
        <w:rPr>
          <w:sz w:val="22"/>
          <w:szCs w:val="22"/>
        </w:rPr>
        <w:t xml:space="preserve"> el.</w:t>
      </w:r>
    </w:p>
    <w:p w:rsidR="00000964" w:rsidRDefault="00000964" w:rsidP="008A30DF">
      <w:pPr>
        <w:rPr>
          <w:sz w:val="22"/>
          <w:szCs w:val="22"/>
        </w:rPr>
      </w:pPr>
    </w:p>
    <w:p w:rsidR="00164C25" w:rsidRDefault="00164C25" w:rsidP="008A30DF">
      <w:pPr>
        <w:rPr>
          <w:sz w:val="22"/>
          <w:szCs w:val="22"/>
        </w:rPr>
      </w:pPr>
      <w:r>
        <w:rPr>
          <w:sz w:val="22"/>
          <w:szCs w:val="22"/>
        </w:rPr>
        <w:t>A megbízó által szolgáltatott adatokért a megbízó felelős.</w:t>
      </w:r>
    </w:p>
    <w:p w:rsidR="00164C25" w:rsidRDefault="00164C25" w:rsidP="008A30DF">
      <w:pPr>
        <w:rPr>
          <w:sz w:val="22"/>
          <w:szCs w:val="22"/>
        </w:rPr>
      </w:pPr>
    </w:p>
    <w:p w:rsidR="00164C25" w:rsidRDefault="00164C25" w:rsidP="008A30DF">
      <w:pPr>
        <w:rPr>
          <w:sz w:val="22"/>
          <w:szCs w:val="22"/>
        </w:rPr>
      </w:pPr>
    </w:p>
    <w:p w:rsidR="00164C25" w:rsidRDefault="00164C25" w:rsidP="008A30DF">
      <w:pPr>
        <w:rPr>
          <w:sz w:val="22"/>
          <w:szCs w:val="22"/>
        </w:rPr>
      </w:pPr>
    </w:p>
    <w:p w:rsidR="00164C25" w:rsidRDefault="00164C25" w:rsidP="008A30DF">
      <w:pPr>
        <w:rPr>
          <w:sz w:val="22"/>
          <w:szCs w:val="22"/>
        </w:rPr>
      </w:pPr>
    </w:p>
    <w:p w:rsidR="00164C25" w:rsidRDefault="00164C25" w:rsidP="008A30DF">
      <w:pPr>
        <w:rPr>
          <w:sz w:val="22"/>
          <w:szCs w:val="22"/>
        </w:rPr>
      </w:pPr>
    </w:p>
    <w:p w:rsidR="00164C25" w:rsidRDefault="00164C25" w:rsidP="008A30DF">
      <w:pPr>
        <w:rPr>
          <w:sz w:val="22"/>
          <w:szCs w:val="22"/>
        </w:rPr>
      </w:pPr>
    </w:p>
    <w:p w:rsidR="00164C25" w:rsidRDefault="00164C25" w:rsidP="008A30D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Bial Margit</w:t>
      </w:r>
    </w:p>
    <w:p w:rsidR="00164C25" w:rsidRDefault="00164C25" w:rsidP="008A30D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Környezetvédelmi szakértő</w:t>
      </w:r>
    </w:p>
    <w:p w:rsidR="00164C25" w:rsidRDefault="00164C25" w:rsidP="008A30DF">
      <w:pPr>
        <w:rPr>
          <w:sz w:val="22"/>
          <w:szCs w:val="22"/>
        </w:rPr>
      </w:pPr>
    </w:p>
    <w:p w:rsidR="00164C25" w:rsidRDefault="00164C25" w:rsidP="008A30DF">
      <w:pPr>
        <w:rPr>
          <w:sz w:val="22"/>
          <w:szCs w:val="22"/>
        </w:rPr>
      </w:pPr>
    </w:p>
    <w:p w:rsidR="00164C25" w:rsidRPr="00803FE9" w:rsidRDefault="00164C25" w:rsidP="008A30DF">
      <w:pPr>
        <w:rPr>
          <w:sz w:val="22"/>
          <w:szCs w:val="22"/>
        </w:rPr>
      </w:pPr>
    </w:p>
    <w:p w:rsidR="00812120" w:rsidRDefault="00812120" w:rsidP="00B84133"/>
    <w:p w:rsidR="00164C25" w:rsidRDefault="00164C25" w:rsidP="00164C25">
      <w:pPr>
        <w:spacing w:line="480" w:lineRule="auto"/>
      </w:pPr>
      <w:r>
        <w:t xml:space="preserve">Bial Margit, környezetvédelmi szakértő által készített </w:t>
      </w:r>
    </w:p>
    <w:p w:rsidR="00164C25" w:rsidRDefault="00164C25" w:rsidP="00164C25">
      <w:pPr>
        <w:spacing w:line="480" w:lineRule="auto"/>
        <w:jc w:val="center"/>
      </w:pPr>
      <w:r w:rsidRPr="00164C25">
        <w:rPr>
          <w:sz w:val="22"/>
          <w:szCs w:val="22"/>
        </w:rPr>
        <w:t>ECOMISSIO KFT.</w:t>
      </w:r>
      <w:r>
        <w:rPr>
          <w:sz w:val="22"/>
          <w:szCs w:val="22"/>
        </w:rPr>
        <w:t xml:space="preserve"> </w:t>
      </w:r>
      <w:r w:rsidRPr="00164C25">
        <w:rPr>
          <w:sz w:val="22"/>
          <w:szCs w:val="22"/>
        </w:rPr>
        <w:t>TISZAÚJVÁROS HULLADÉKÉGETŐ</w:t>
      </w:r>
      <w:r>
        <w:rPr>
          <w:sz w:val="22"/>
          <w:szCs w:val="22"/>
        </w:rPr>
        <w:t xml:space="preserve"> </w:t>
      </w:r>
      <w:r w:rsidRPr="00164C25">
        <w:rPr>
          <w:sz w:val="22"/>
          <w:szCs w:val="22"/>
        </w:rPr>
        <w:t>TELJESKÖRŰ KÖRNYEZETVÉDELMI FELÜLVIZSGÁLAT</w:t>
      </w:r>
      <w:r>
        <w:t xml:space="preserve"> </w:t>
      </w:r>
    </w:p>
    <w:p w:rsidR="00164C25" w:rsidRDefault="00164C25" w:rsidP="00164C25">
      <w:pPr>
        <w:spacing w:line="480" w:lineRule="auto"/>
        <w:jc w:val="center"/>
      </w:pPr>
    </w:p>
    <w:p w:rsidR="00164C25" w:rsidRDefault="00164C25" w:rsidP="00164C25">
      <w:pPr>
        <w:spacing w:line="480" w:lineRule="auto"/>
      </w:pPr>
      <w:proofErr w:type="gramStart"/>
      <w:r>
        <w:t>dokumentációban</w:t>
      </w:r>
      <w:proofErr w:type="gramEnd"/>
      <w:r>
        <w:t xml:space="preserve"> foglaltak a valóságnak megfelelnek. A felülvizsgálati dokumentáció tartalmát elfogadjuk.</w:t>
      </w:r>
    </w:p>
    <w:p w:rsidR="00871EEA" w:rsidRDefault="00871EEA" w:rsidP="00803FE9"/>
    <w:p w:rsidR="00871EEA" w:rsidRDefault="00871EEA" w:rsidP="00803FE9"/>
    <w:p w:rsidR="00164C25" w:rsidRDefault="00164C25" w:rsidP="00803FE9"/>
    <w:p w:rsidR="00164C25" w:rsidRDefault="00164C25" w:rsidP="00803FE9"/>
    <w:p w:rsidR="00803FE9" w:rsidRPr="0045262B" w:rsidRDefault="00803FE9" w:rsidP="00803FE9">
      <w:pPr>
        <w:jc w:val="center"/>
        <w:rPr>
          <w:sz w:val="22"/>
          <w:szCs w:val="22"/>
        </w:rPr>
      </w:pPr>
      <w:r w:rsidRPr="0045262B">
        <w:rPr>
          <w:sz w:val="22"/>
          <w:szCs w:val="22"/>
        </w:rPr>
        <w:t>…………………………………..</w:t>
      </w:r>
    </w:p>
    <w:p w:rsidR="00803FE9" w:rsidRDefault="000755F6" w:rsidP="00803FE9">
      <w:pPr>
        <w:jc w:val="center"/>
        <w:rPr>
          <w:sz w:val="22"/>
          <w:szCs w:val="22"/>
        </w:rPr>
      </w:pPr>
      <w:r>
        <w:rPr>
          <w:sz w:val="22"/>
          <w:szCs w:val="22"/>
        </w:rPr>
        <w:t>Varga Szabolcs</w:t>
      </w:r>
    </w:p>
    <w:p w:rsidR="001A793C" w:rsidRDefault="001A793C" w:rsidP="008D344E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ECOMISSIO Kft. </w:t>
      </w:r>
    </w:p>
    <w:p w:rsidR="008D344E" w:rsidRPr="008D344E" w:rsidRDefault="008D344E" w:rsidP="008D344E">
      <w:pPr>
        <w:jc w:val="center"/>
        <w:rPr>
          <w:sz w:val="22"/>
          <w:szCs w:val="22"/>
        </w:rPr>
      </w:pPr>
      <w:proofErr w:type="gramStart"/>
      <w:r w:rsidRPr="008D344E">
        <w:rPr>
          <w:sz w:val="22"/>
          <w:szCs w:val="22"/>
        </w:rPr>
        <w:t>ügyvezető</w:t>
      </w:r>
      <w:proofErr w:type="gramEnd"/>
      <w:r w:rsidRPr="008D344E">
        <w:rPr>
          <w:sz w:val="22"/>
          <w:szCs w:val="22"/>
        </w:rPr>
        <w:t xml:space="preserve"> helyettes</w:t>
      </w:r>
    </w:p>
    <w:p w:rsidR="008D344E" w:rsidRPr="008D344E" w:rsidRDefault="008D344E" w:rsidP="008D344E">
      <w:pPr>
        <w:jc w:val="center"/>
        <w:rPr>
          <w:sz w:val="22"/>
          <w:szCs w:val="22"/>
        </w:rPr>
      </w:pPr>
      <w:proofErr w:type="gramStart"/>
      <w:r w:rsidRPr="008D344E">
        <w:rPr>
          <w:sz w:val="22"/>
          <w:szCs w:val="22"/>
        </w:rPr>
        <w:t>környezetvédelmi</w:t>
      </w:r>
      <w:proofErr w:type="gramEnd"/>
      <w:r w:rsidRPr="008D344E">
        <w:rPr>
          <w:sz w:val="22"/>
          <w:szCs w:val="22"/>
        </w:rPr>
        <w:t xml:space="preserve"> főmérnök</w:t>
      </w:r>
    </w:p>
    <w:p w:rsidR="00A40DCF" w:rsidRDefault="00A40DCF" w:rsidP="000755F6">
      <w:pPr>
        <w:jc w:val="center"/>
        <w:rPr>
          <w:sz w:val="22"/>
          <w:szCs w:val="22"/>
        </w:rPr>
      </w:pPr>
    </w:p>
    <w:p w:rsidR="00164C25" w:rsidRDefault="00164C25" w:rsidP="000755F6">
      <w:pPr>
        <w:jc w:val="center"/>
        <w:rPr>
          <w:sz w:val="22"/>
          <w:szCs w:val="22"/>
        </w:rPr>
      </w:pPr>
    </w:p>
    <w:p w:rsidR="00164C25" w:rsidRDefault="00164C25" w:rsidP="00164C25"/>
    <w:p w:rsidR="00164C25" w:rsidRDefault="00164C25" w:rsidP="00164C25">
      <w:r>
        <w:t>Tiszaújváros, 2017. november 30.</w:t>
      </w:r>
    </w:p>
    <w:p w:rsidR="00164C25" w:rsidRDefault="00164C25" w:rsidP="00164C25"/>
    <w:p w:rsidR="00164C25" w:rsidRPr="0045262B" w:rsidRDefault="00164C25" w:rsidP="000755F6">
      <w:pPr>
        <w:jc w:val="center"/>
        <w:rPr>
          <w:sz w:val="22"/>
          <w:szCs w:val="22"/>
        </w:rPr>
      </w:pPr>
    </w:p>
    <w:sectPr w:rsidR="00164C25" w:rsidRPr="0045262B" w:rsidSect="0045262B">
      <w:headerReference w:type="default" r:id="rId7"/>
      <w:pgSz w:w="11906" w:h="16838"/>
      <w:pgMar w:top="1417" w:right="1417" w:bottom="1258" w:left="1417" w:header="708" w:footer="2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70B" w:rsidRDefault="00DB570B">
      <w:r>
        <w:separator/>
      </w:r>
    </w:p>
  </w:endnote>
  <w:endnote w:type="continuationSeparator" w:id="0">
    <w:p w:rsidR="00DB570B" w:rsidRDefault="00DB5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70B" w:rsidRDefault="00DB570B">
      <w:r>
        <w:separator/>
      </w:r>
    </w:p>
  </w:footnote>
  <w:footnote w:type="continuationSeparator" w:id="0">
    <w:p w:rsidR="00DB570B" w:rsidRDefault="00DB57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3C8" w:rsidRPr="008A30DF" w:rsidRDefault="004C23C8" w:rsidP="00803FE9">
    <w:pPr>
      <w:pStyle w:val="lfej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2452"/>
    <w:rsid w:val="00000964"/>
    <w:rsid w:val="000026A3"/>
    <w:rsid w:val="00003C21"/>
    <w:rsid w:val="00012DAC"/>
    <w:rsid w:val="00024CD3"/>
    <w:rsid w:val="0002542D"/>
    <w:rsid w:val="000271B5"/>
    <w:rsid w:val="000278A3"/>
    <w:rsid w:val="000303A1"/>
    <w:rsid w:val="000568BE"/>
    <w:rsid w:val="00060CEB"/>
    <w:rsid w:val="000755F6"/>
    <w:rsid w:val="0007618B"/>
    <w:rsid w:val="0007798A"/>
    <w:rsid w:val="00082DAB"/>
    <w:rsid w:val="00096A22"/>
    <w:rsid w:val="000A449B"/>
    <w:rsid w:val="000B6728"/>
    <w:rsid w:val="000C3673"/>
    <w:rsid w:val="000C7937"/>
    <w:rsid w:val="000D26CA"/>
    <w:rsid w:val="000F65D2"/>
    <w:rsid w:val="000F7FDD"/>
    <w:rsid w:val="00113A4D"/>
    <w:rsid w:val="00152A3F"/>
    <w:rsid w:val="001624D8"/>
    <w:rsid w:val="00163D60"/>
    <w:rsid w:val="00163DAD"/>
    <w:rsid w:val="00164C25"/>
    <w:rsid w:val="00177A76"/>
    <w:rsid w:val="00182452"/>
    <w:rsid w:val="00183772"/>
    <w:rsid w:val="00187145"/>
    <w:rsid w:val="0019289B"/>
    <w:rsid w:val="001A3599"/>
    <w:rsid w:val="001A793C"/>
    <w:rsid w:val="001B05E2"/>
    <w:rsid w:val="001B3A8F"/>
    <w:rsid w:val="001B7737"/>
    <w:rsid w:val="001E0C21"/>
    <w:rsid w:val="001E4BF8"/>
    <w:rsid w:val="001F4BE6"/>
    <w:rsid w:val="00204C1F"/>
    <w:rsid w:val="00210C90"/>
    <w:rsid w:val="002121A6"/>
    <w:rsid w:val="00213BAD"/>
    <w:rsid w:val="0023495E"/>
    <w:rsid w:val="002471A5"/>
    <w:rsid w:val="00256A29"/>
    <w:rsid w:val="00283E6D"/>
    <w:rsid w:val="0028552C"/>
    <w:rsid w:val="00291F17"/>
    <w:rsid w:val="002D3C26"/>
    <w:rsid w:val="002D456D"/>
    <w:rsid w:val="002E0D74"/>
    <w:rsid w:val="002E1AC2"/>
    <w:rsid w:val="002E3E8D"/>
    <w:rsid w:val="002E6B46"/>
    <w:rsid w:val="002F16A0"/>
    <w:rsid w:val="0030099C"/>
    <w:rsid w:val="00310CA7"/>
    <w:rsid w:val="003121E4"/>
    <w:rsid w:val="00323C3B"/>
    <w:rsid w:val="00327B4C"/>
    <w:rsid w:val="00337200"/>
    <w:rsid w:val="0033765B"/>
    <w:rsid w:val="003417E2"/>
    <w:rsid w:val="003571AD"/>
    <w:rsid w:val="003655D0"/>
    <w:rsid w:val="00372C7D"/>
    <w:rsid w:val="00373822"/>
    <w:rsid w:val="0037433E"/>
    <w:rsid w:val="0038568C"/>
    <w:rsid w:val="00393A47"/>
    <w:rsid w:val="003D0424"/>
    <w:rsid w:val="003D781F"/>
    <w:rsid w:val="003E15AC"/>
    <w:rsid w:val="003F673D"/>
    <w:rsid w:val="00405D65"/>
    <w:rsid w:val="004134EC"/>
    <w:rsid w:val="00425F58"/>
    <w:rsid w:val="00433CB2"/>
    <w:rsid w:val="00434813"/>
    <w:rsid w:val="00437EDA"/>
    <w:rsid w:val="00451232"/>
    <w:rsid w:val="0045262B"/>
    <w:rsid w:val="00470145"/>
    <w:rsid w:val="00471CDF"/>
    <w:rsid w:val="00474C31"/>
    <w:rsid w:val="004822D4"/>
    <w:rsid w:val="004824F9"/>
    <w:rsid w:val="0048451A"/>
    <w:rsid w:val="00486223"/>
    <w:rsid w:val="004941D8"/>
    <w:rsid w:val="004A2E80"/>
    <w:rsid w:val="004A4270"/>
    <w:rsid w:val="004A4547"/>
    <w:rsid w:val="004A49E0"/>
    <w:rsid w:val="004A591F"/>
    <w:rsid w:val="004C23C8"/>
    <w:rsid w:val="004C40F3"/>
    <w:rsid w:val="004C666D"/>
    <w:rsid w:val="004D35A7"/>
    <w:rsid w:val="004D6FC6"/>
    <w:rsid w:val="004D797A"/>
    <w:rsid w:val="004E1D0F"/>
    <w:rsid w:val="004F0E72"/>
    <w:rsid w:val="004F3DF9"/>
    <w:rsid w:val="004F45E9"/>
    <w:rsid w:val="00530532"/>
    <w:rsid w:val="00534CCD"/>
    <w:rsid w:val="005357ED"/>
    <w:rsid w:val="00550D40"/>
    <w:rsid w:val="0059528E"/>
    <w:rsid w:val="0059680C"/>
    <w:rsid w:val="005A45A4"/>
    <w:rsid w:val="005A6B0D"/>
    <w:rsid w:val="005B3432"/>
    <w:rsid w:val="005C0160"/>
    <w:rsid w:val="005D3BE6"/>
    <w:rsid w:val="005D42C4"/>
    <w:rsid w:val="005E01AE"/>
    <w:rsid w:val="005E546E"/>
    <w:rsid w:val="005F0D58"/>
    <w:rsid w:val="005F6071"/>
    <w:rsid w:val="00613B43"/>
    <w:rsid w:val="00622782"/>
    <w:rsid w:val="006240E7"/>
    <w:rsid w:val="006257E8"/>
    <w:rsid w:val="00630CA7"/>
    <w:rsid w:val="006371AD"/>
    <w:rsid w:val="00640903"/>
    <w:rsid w:val="0067786F"/>
    <w:rsid w:val="0068744C"/>
    <w:rsid w:val="006B39D6"/>
    <w:rsid w:val="006C1541"/>
    <w:rsid w:val="006D03B1"/>
    <w:rsid w:val="006D0FC8"/>
    <w:rsid w:val="006D209D"/>
    <w:rsid w:val="006D272A"/>
    <w:rsid w:val="006E0BD5"/>
    <w:rsid w:val="006F2D2D"/>
    <w:rsid w:val="00706228"/>
    <w:rsid w:val="00711FA6"/>
    <w:rsid w:val="00714A9A"/>
    <w:rsid w:val="007225F3"/>
    <w:rsid w:val="0073198B"/>
    <w:rsid w:val="007356D0"/>
    <w:rsid w:val="007409B3"/>
    <w:rsid w:val="00752473"/>
    <w:rsid w:val="00753AEB"/>
    <w:rsid w:val="00760BD9"/>
    <w:rsid w:val="00760CAD"/>
    <w:rsid w:val="00761BC6"/>
    <w:rsid w:val="0076648E"/>
    <w:rsid w:val="00772419"/>
    <w:rsid w:val="00791295"/>
    <w:rsid w:val="0079273E"/>
    <w:rsid w:val="0079457C"/>
    <w:rsid w:val="00795497"/>
    <w:rsid w:val="007A75DF"/>
    <w:rsid w:val="007B47E7"/>
    <w:rsid w:val="007B594E"/>
    <w:rsid w:val="007C3305"/>
    <w:rsid w:val="007D736F"/>
    <w:rsid w:val="007F0C10"/>
    <w:rsid w:val="00803FE9"/>
    <w:rsid w:val="00812120"/>
    <w:rsid w:val="00814AE7"/>
    <w:rsid w:val="00827E0C"/>
    <w:rsid w:val="00847C5B"/>
    <w:rsid w:val="008546C2"/>
    <w:rsid w:val="0087038A"/>
    <w:rsid w:val="00871B5B"/>
    <w:rsid w:val="00871EEA"/>
    <w:rsid w:val="00873284"/>
    <w:rsid w:val="00885066"/>
    <w:rsid w:val="008863F2"/>
    <w:rsid w:val="008A0807"/>
    <w:rsid w:val="008A1FFC"/>
    <w:rsid w:val="008A30DF"/>
    <w:rsid w:val="008A4CD2"/>
    <w:rsid w:val="008A508B"/>
    <w:rsid w:val="008B2468"/>
    <w:rsid w:val="008C1F8B"/>
    <w:rsid w:val="008C6E61"/>
    <w:rsid w:val="008C7D2C"/>
    <w:rsid w:val="008D344E"/>
    <w:rsid w:val="008E4C40"/>
    <w:rsid w:val="008F26F2"/>
    <w:rsid w:val="008F7051"/>
    <w:rsid w:val="009029A7"/>
    <w:rsid w:val="009060F2"/>
    <w:rsid w:val="009138B2"/>
    <w:rsid w:val="00915FB3"/>
    <w:rsid w:val="00930C40"/>
    <w:rsid w:val="0096414A"/>
    <w:rsid w:val="00964E9D"/>
    <w:rsid w:val="00974D81"/>
    <w:rsid w:val="00980136"/>
    <w:rsid w:val="009811A8"/>
    <w:rsid w:val="00987BF3"/>
    <w:rsid w:val="0099420A"/>
    <w:rsid w:val="00995E11"/>
    <w:rsid w:val="009B2E27"/>
    <w:rsid w:val="009C18C7"/>
    <w:rsid w:val="009C41D8"/>
    <w:rsid w:val="009E59C6"/>
    <w:rsid w:val="00A00AC1"/>
    <w:rsid w:val="00A05B94"/>
    <w:rsid w:val="00A10E5F"/>
    <w:rsid w:val="00A13A12"/>
    <w:rsid w:val="00A223E3"/>
    <w:rsid w:val="00A245CE"/>
    <w:rsid w:val="00A27100"/>
    <w:rsid w:val="00A3091F"/>
    <w:rsid w:val="00A3596C"/>
    <w:rsid w:val="00A3796C"/>
    <w:rsid w:val="00A40DCF"/>
    <w:rsid w:val="00A6168C"/>
    <w:rsid w:val="00A82EDB"/>
    <w:rsid w:val="00A93512"/>
    <w:rsid w:val="00AA4B9B"/>
    <w:rsid w:val="00AA74AE"/>
    <w:rsid w:val="00AB0646"/>
    <w:rsid w:val="00AB7936"/>
    <w:rsid w:val="00AB7C0D"/>
    <w:rsid w:val="00AC27A6"/>
    <w:rsid w:val="00AD26C7"/>
    <w:rsid w:val="00AE24E1"/>
    <w:rsid w:val="00AE540A"/>
    <w:rsid w:val="00AF1BC3"/>
    <w:rsid w:val="00AF36BE"/>
    <w:rsid w:val="00B06464"/>
    <w:rsid w:val="00B11E2D"/>
    <w:rsid w:val="00B13A20"/>
    <w:rsid w:val="00B20B06"/>
    <w:rsid w:val="00B27440"/>
    <w:rsid w:val="00B36078"/>
    <w:rsid w:val="00B44C72"/>
    <w:rsid w:val="00B51D50"/>
    <w:rsid w:val="00B55963"/>
    <w:rsid w:val="00B7247F"/>
    <w:rsid w:val="00B82667"/>
    <w:rsid w:val="00B84133"/>
    <w:rsid w:val="00B96FAA"/>
    <w:rsid w:val="00BA2621"/>
    <w:rsid w:val="00BB645A"/>
    <w:rsid w:val="00BB78B9"/>
    <w:rsid w:val="00BE42C3"/>
    <w:rsid w:val="00BE64FC"/>
    <w:rsid w:val="00BF2FDF"/>
    <w:rsid w:val="00BF784C"/>
    <w:rsid w:val="00C00259"/>
    <w:rsid w:val="00C171B7"/>
    <w:rsid w:val="00C35CF7"/>
    <w:rsid w:val="00C413C7"/>
    <w:rsid w:val="00C57775"/>
    <w:rsid w:val="00C64527"/>
    <w:rsid w:val="00C713DE"/>
    <w:rsid w:val="00CA74A3"/>
    <w:rsid w:val="00CA786F"/>
    <w:rsid w:val="00CB4AB7"/>
    <w:rsid w:val="00CD2E7B"/>
    <w:rsid w:val="00CD54EA"/>
    <w:rsid w:val="00CD6479"/>
    <w:rsid w:val="00CE13D8"/>
    <w:rsid w:val="00CE27B1"/>
    <w:rsid w:val="00CE5033"/>
    <w:rsid w:val="00CE7DAF"/>
    <w:rsid w:val="00CF3AF0"/>
    <w:rsid w:val="00D03658"/>
    <w:rsid w:val="00D04279"/>
    <w:rsid w:val="00D05C53"/>
    <w:rsid w:val="00D064BF"/>
    <w:rsid w:val="00D075B2"/>
    <w:rsid w:val="00D22F12"/>
    <w:rsid w:val="00D26089"/>
    <w:rsid w:val="00D36496"/>
    <w:rsid w:val="00D42AE4"/>
    <w:rsid w:val="00D54ECE"/>
    <w:rsid w:val="00D56B20"/>
    <w:rsid w:val="00D61709"/>
    <w:rsid w:val="00D61AA8"/>
    <w:rsid w:val="00D64C33"/>
    <w:rsid w:val="00D87952"/>
    <w:rsid w:val="00D911C0"/>
    <w:rsid w:val="00D9264C"/>
    <w:rsid w:val="00D96C28"/>
    <w:rsid w:val="00DA0F7F"/>
    <w:rsid w:val="00DB03C4"/>
    <w:rsid w:val="00DB570B"/>
    <w:rsid w:val="00DC6A9C"/>
    <w:rsid w:val="00DE65F0"/>
    <w:rsid w:val="00DF2FF6"/>
    <w:rsid w:val="00E1145A"/>
    <w:rsid w:val="00E44273"/>
    <w:rsid w:val="00E46A3C"/>
    <w:rsid w:val="00E57C6B"/>
    <w:rsid w:val="00E77F64"/>
    <w:rsid w:val="00E85BAF"/>
    <w:rsid w:val="00E91991"/>
    <w:rsid w:val="00EA6AA6"/>
    <w:rsid w:val="00EB5FBF"/>
    <w:rsid w:val="00EB72A9"/>
    <w:rsid w:val="00EC6638"/>
    <w:rsid w:val="00ED545F"/>
    <w:rsid w:val="00EE3D48"/>
    <w:rsid w:val="00EE3E6C"/>
    <w:rsid w:val="00EE4051"/>
    <w:rsid w:val="00EF1009"/>
    <w:rsid w:val="00EF2BAD"/>
    <w:rsid w:val="00F02EA8"/>
    <w:rsid w:val="00F05266"/>
    <w:rsid w:val="00F16B9E"/>
    <w:rsid w:val="00F1707E"/>
    <w:rsid w:val="00F204FE"/>
    <w:rsid w:val="00F22443"/>
    <w:rsid w:val="00F26F2B"/>
    <w:rsid w:val="00F4726F"/>
    <w:rsid w:val="00F77842"/>
    <w:rsid w:val="00F83B26"/>
    <w:rsid w:val="00F83BD9"/>
    <w:rsid w:val="00F94557"/>
    <w:rsid w:val="00FB768D"/>
    <w:rsid w:val="00FC0CAC"/>
    <w:rsid w:val="00FC2D00"/>
    <w:rsid w:val="00FC67F5"/>
    <w:rsid w:val="00FD4E79"/>
    <w:rsid w:val="00FE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4133"/>
    <w:pPr>
      <w:jc w:val="both"/>
    </w:pPr>
    <w:rPr>
      <w:rFonts w:ascii="Arial" w:hAnsi="Arial"/>
      <w:sz w:val="24"/>
      <w:szCs w:val="24"/>
    </w:rPr>
  </w:style>
  <w:style w:type="paragraph" w:styleId="Cmsor1">
    <w:name w:val="heading 1"/>
    <w:basedOn w:val="Norml"/>
    <w:next w:val="Norml"/>
    <w:autoRedefine/>
    <w:qFormat/>
    <w:pPr>
      <w:keepNext/>
      <w:spacing w:before="240" w:after="60"/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Cmsor4">
    <w:name w:val="heading 4"/>
    <w:basedOn w:val="Norml"/>
    <w:next w:val="Norml"/>
    <w:autoRedefine/>
    <w:qFormat/>
    <w:pPr>
      <w:keepNext/>
      <w:spacing w:before="240" w:after="60"/>
      <w:outlineLvl w:val="3"/>
    </w:pPr>
    <w:rPr>
      <w:i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table" w:styleId="Rcsostblzat">
    <w:name w:val="Table Grid"/>
    <w:basedOn w:val="Normltblzat"/>
    <w:rsid w:val="00F83B26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TJ1">
    <w:name w:val="toc 1"/>
    <w:basedOn w:val="Norml"/>
    <w:next w:val="Norml"/>
    <w:semiHidden/>
    <w:pPr>
      <w:tabs>
        <w:tab w:val="left" w:pos="480"/>
        <w:tab w:val="right" w:leader="dot" w:pos="9062"/>
      </w:tabs>
    </w:pPr>
    <w:rPr>
      <w:b/>
      <w:caps/>
      <w:sz w:val="28"/>
      <w:szCs w:val="28"/>
    </w:rPr>
  </w:style>
  <w:style w:type="paragraph" w:styleId="TJ2">
    <w:name w:val="toc 2"/>
    <w:basedOn w:val="Norml"/>
    <w:next w:val="Norml"/>
    <w:autoRedefine/>
    <w:semiHidden/>
    <w:pPr>
      <w:ind w:left="240"/>
    </w:pPr>
    <w:rPr>
      <w:b/>
      <w:i/>
    </w:rPr>
  </w:style>
  <w:style w:type="paragraph" w:styleId="TJ3">
    <w:name w:val="toc 3"/>
    <w:basedOn w:val="Norml"/>
    <w:next w:val="Norml"/>
    <w:semiHidden/>
    <w:pPr>
      <w:ind w:left="480"/>
    </w:pPr>
    <w:rPr>
      <w:b/>
      <w:sz w:val="22"/>
      <w:szCs w:val="22"/>
    </w:rPr>
  </w:style>
  <w:style w:type="character" w:styleId="Hiperhivatkozs">
    <w:name w:val="Hyperlink"/>
    <w:rPr>
      <w:color w:val="0000FF"/>
      <w:u w:val="single"/>
    </w:rPr>
  </w:style>
  <w:style w:type="paragraph" w:styleId="Trgymutat1">
    <w:name w:val="index 1"/>
    <w:basedOn w:val="Norml"/>
    <w:next w:val="Norml"/>
    <w:autoRedefine/>
    <w:semiHidden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Szvegtrzs">
    <w:name w:val="Body Text"/>
    <w:basedOn w:val="Norml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paragraph" w:styleId="Szvegtrzsbehzssal">
    <w:name w:val="Body Text Indent"/>
    <w:basedOn w:val="Norml"/>
    <w:pPr>
      <w:spacing w:after="120"/>
      <w:ind w:left="283"/>
    </w:pPr>
  </w:style>
  <w:style w:type="paragraph" w:styleId="TJ4">
    <w:name w:val="toc 4"/>
    <w:basedOn w:val="Norml"/>
    <w:next w:val="Norml"/>
    <w:autoRedefine/>
    <w:semiHidden/>
    <w:rsid w:val="00152A3F"/>
    <w:pPr>
      <w:ind w:left="720"/>
    </w:pPr>
    <w:rPr>
      <w:i/>
      <w:sz w:val="22"/>
      <w:szCs w:val="22"/>
    </w:rPr>
  </w:style>
  <w:style w:type="paragraph" w:styleId="Trgymutat5">
    <w:name w:val="index 5"/>
    <w:basedOn w:val="Norml"/>
    <w:next w:val="Norml"/>
    <w:autoRedefine/>
    <w:semiHidden/>
    <w:rsid w:val="00803FE9"/>
    <w:pPr>
      <w:ind w:left="1200" w:hanging="240"/>
    </w:pPr>
  </w:style>
  <w:style w:type="character" w:customStyle="1" w:styleId="lfejChar">
    <w:name w:val="Élőfej Char"/>
    <w:link w:val="lfej"/>
    <w:rsid w:val="00CE13D8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FORENTER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Vojtonovszki</dc:creator>
  <cp:lastModifiedBy>Bial Gabi</cp:lastModifiedBy>
  <cp:revision>2</cp:revision>
  <cp:lastPrinted>2016-06-03T13:21:00Z</cp:lastPrinted>
  <dcterms:created xsi:type="dcterms:W3CDTF">2017-11-30T15:41:00Z</dcterms:created>
  <dcterms:modified xsi:type="dcterms:W3CDTF">2017-11-30T15:41:00Z</dcterms:modified>
</cp:coreProperties>
</file>